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73D6FCCF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  <w:r w:rsidR="0087117B">
        <w:t xml:space="preserve">Pakkumusega </w:t>
      </w:r>
      <w:r w:rsidR="00B52EFC">
        <w:t>nõustumus 12.04.2023</w:t>
      </w:r>
    </w:p>
    <w:p w14:paraId="4DBE0D41" w14:textId="516A2A94" w:rsidR="00ED00B7" w:rsidRPr="00CE671D" w:rsidRDefault="00ED00B7" w:rsidP="00ED00B7">
      <w:pPr>
        <w:spacing w:line="360" w:lineRule="auto"/>
      </w:pPr>
      <w:r w:rsidRPr="00CE671D">
        <w:t xml:space="preserve">Aruande esitaja: </w:t>
      </w:r>
      <w:r w:rsidR="00B52EFC">
        <w:t>Marika Adman</w:t>
      </w:r>
    </w:p>
    <w:p w14:paraId="0F0F6356" w14:textId="030443E0" w:rsidR="00ED00B7" w:rsidRPr="00CE671D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  <w:r w:rsidR="00B52EFC">
        <w:t xml:space="preserve"> </w:t>
      </w:r>
      <w:r w:rsidR="002C7D22">
        <w:t>01.0</w:t>
      </w:r>
      <w:r w:rsidR="003A608F">
        <w:t>1</w:t>
      </w:r>
      <w:r w:rsidR="002C7D22">
        <w:t>.2023-01.12.2023</w:t>
      </w:r>
    </w:p>
    <w:p w14:paraId="5C62A339" w14:textId="02267B84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  <w:r w:rsidR="002C7D22">
        <w:t xml:space="preserve"> </w:t>
      </w:r>
      <w:r w:rsidR="00326450" w:rsidRPr="0075076F">
        <w:rPr>
          <w:highlight w:val="yellow"/>
        </w:rPr>
        <w:t>8000,00 EUR</w:t>
      </w:r>
    </w:p>
    <w:p w14:paraId="4F1C9866" w14:textId="0BC350F5" w:rsidR="00ED00B7" w:rsidRPr="00CE671D" w:rsidRDefault="00ED00B7" w:rsidP="00ED00B7">
      <w:pPr>
        <w:spacing w:line="360" w:lineRule="auto"/>
      </w:pPr>
      <w:r w:rsidRPr="00CE671D">
        <w:t>Aruande koostamise kuupäev:</w:t>
      </w:r>
      <w:r w:rsidR="00326450">
        <w:t xml:space="preserve"> 11.01.2024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52575260" w14:textId="6D5F03F4" w:rsidR="008B2415" w:rsidRPr="00CE671D" w:rsidRDefault="00A45DD3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noProof/>
              </w:rPr>
              <w:t>Projekti toetusel soeta</w:t>
            </w:r>
            <w:r w:rsidR="00D406B3">
              <w:rPr>
                <w:noProof/>
              </w:rPr>
              <w:t>t</w:t>
            </w:r>
            <w:r w:rsidR="003A6304">
              <w:rPr>
                <w:noProof/>
              </w:rPr>
              <w:t>i</w:t>
            </w:r>
            <w:r>
              <w:rPr>
                <w:noProof/>
              </w:rPr>
              <w:t xml:space="preserve"> Noarootsi Käsitöökotta</w:t>
            </w:r>
            <w:r w:rsidR="007147A2">
              <w:rPr>
                <w:noProof/>
              </w:rPr>
              <w:t xml:space="preserve"> koolituskeskuse arendamiseks</w:t>
            </w:r>
            <w:r w:rsidR="009F700A">
              <w:rPr>
                <w:noProof/>
              </w:rPr>
              <w:t xml:space="preserve"> </w:t>
            </w:r>
            <w:r w:rsidR="00676F90">
              <w:rPr>
                <w:noProof/>
              </w:rPr>
              <w:t>riist- tarkvarakomplektid</w:t>
            </w:r>
            <w:r w:rsidR="009F700A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3A6304">
              <w:rPr>
                <w:noProof/>
              </w:rPr>
              <w:t>P</w:t>
            </w:r>
            <w:r w:rsidR="007D43A6">
              <w:rPr>
                <w:noProof/>
              </w:rPr>
              <w:t>rojekt täitis</w:t>
            </w:r>
            <w:r w:rsidR="00A534D6">
              <w:rPr>
                <w:noProof/>
              </w:rPr>
              <w:t xml:space="preserve"> </w:t>
            </w:r>
            <w:r w:rsidR="004D702C">
              <w:rPr>
                <w:noProof/>
              </w:rPr>
              <w:t xml:space="preserve">oma eesmärgi </w:t>
            </w:r>
            <w:r w:rsidR="003C77F0">
              <w:rPr>
                <w:noProof/>
              </w:rPr>
              <w:t>edu</w:t>
            </w:r>
            <w:r w:rsidR="003F683C">
              <w:rPr>
                <w:noProof/>
              </w:rPr>
              <w:t>k</w:t>
            </w:r>
            <w:r w:rsidR="003C77F0">
              <w:rPr>
                <w:noProof/>
              </w:rPr>
              <w:t xml:space="preserve">alt.Taotuses püstitatud eesmärgid </w:t>
            </w:r>
            <w:r w:rsidR="00957A0E">
              <w:rPr>
                <w:noProof/>
              </w:rPr>
              <w:t>saavutati. Tulemuseks on toimiv ja arenguvõimeline koolitus</w:t>
            </w:r>
            <w:r w:rsidR="00F13446">
              <w:rPr>
                <w:noProof/>
              </w:rPr>
              <w:t xml:space="preserve">keskus kohalikele elanikele ja lastele ning </w:t>
            </w:r>
            <w:r w:rsidR="00761785">
              <w:rPr>
                <w:noProof/>
              </w:rPr>
              <w:t>piirkonna jaoks oluline investeering</w:t>
            </w:r>
            <w:r w:rsidR="004F3012">
              <w:rPr>
                <w:noProof/>
              </w:rPr>
              <w:t xml:space="preserve"> </w:t>
            </w:r>
            <w:r w:rsidR="00761785">
              <w:rPr>
                <w:noProof/>
              </w:rPr>
              <w:t>rannarootslaste kultuur</w:t>
            </w:r>
            <w:r w:rsidR="00FD5134">
              <w:rPr>
                <w:noProof/>
              </w:rPr>
              <w:t>i- ja käsitöö</w:t>
            </w:r>
            <w:r w:rsidR="008477EE">
              <w:rPr>
                <w:noProof/>
              </w:rPr>
              <w:t xml:space="preserve"> hoidmiseks</w:t>
            </w:r>
            <w:r w:rsidR="004F365D">
              <w:rPr>
                <w:noProof/>
              </w:rPr>
              <w:t xml:space="preserve"> ja arendamiseks. </w:t>
            </w: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50D7F" w14:textId="1C2526F4" w:rsidR="008B2415" w:rsidRPr="00CE671D" w:rsidRDefault="00745866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Noarootsi noortele suunatud üritus</w:t>
            </w:r>
            <w:r w:rsidR="0064748F">
              <w:rPr>
                <w:noProof/>
                <w:color w:val="000000"/>
                <w:lang w:eastAsia="en-US"/>
              </w:rPr>
              <w:t xml:space="preserve"> </w:t>
            </w:r>
            <w:r w:rsidR="008A016F">
              <w:rPr>
                <w:noProof/>
                <w:color w:val="000000"/>
                <w:lang w:eastAsia="en-US"/>
              </w:rPr>
              <w:t>-</w:t>
            </w:r>
            <w:r w:rsidR="0064748F">
              <w:rPr>
                <w:noProof/>
                <w:color w:val="000000"/>
                <w:lang w:eastAsia="en-US"/>
              </w:rPr>
              <w:t xml:space="preserve"> </w:t>
            </w:r>
            <w:r>
              <w:rPr>
                <w:noProof/>
                <w:color w:val="000000"/>
                <w:lang w:eastAsia="en-US"/>
              </w:rPr>
              <w:t>Rannaroots</w:t>
            </w:r>
            <w:r w:rsidR="008A016F">
              <w:rPr>
                <w:noProof/>
                <w:color w:val="000000"/>
                <w:lang w:eastAsia="en-US"/>
              </w:rPr>
              <w:t>i tikandite programmeerimine.</w:t>
            </w:r>
            <w:r w:rsidR="0064748F">
              <w:rPr>
                <w:noProof/>
                <w:color w:val="000000"/>
                <w:lang w:eastAsia="en-US"/>
              </w:rPr>
              <w:t xml:space="preserve"> </w:t>
            </w:r>
            <w:r w:rsidR="00ED0BDA">
              <w:rPr>
                <w:noProof/>
                <w:color w:val="000000"/>
                <w:lang w:eastAsia="en-US"/>
              </w:rPr>
              <w:t xml:space="preserve">Investeeritud </w:t>
            </w:r>
            <w:r w:rsidR="0008489B">
              <w:rPr>
                <w:noProof/>
                <w:color w:val="000000"/>
                <w:lang w:eastAsia="en-US"/>
              </w:rPr>
              <w:t xml:space="preserve">riist- ja tarkvarakompletid </w:t>
            </w:r>
            <w:r w:rsidR="00ED0BDA">
              <w:rPr>
                <w:noProof/>
                <w:color w:val="000000"/>
                <w:lang w:eastAsia="en-US"/>
              </w:rPr>
              <w:t>asu</w:t>
            </w:r>
            <w:r w:rsidR="0008489B">
              <w:rPr>
                <w:noProof/>
                <w:color w:val="000000"/>
                <w:lang w:eastAsia="en-US"/>
              </w:rPr>
              <w:t>vad</w:t>
            </w:r>
            <w:r w:rsidR="00ED0BDA">
              <w:rPr>
                <w:noProof/>
                <w:color w:val="000000"/>
                <w:lang w:eastAsia="en-US"/>
              </w:rPr>
              <w:t xml:space="preserve"> Pürksi keskus</w:t>
            </w:r>
            <w:r w:rsidR="004036C9">
              <w:rPr>
                <w:noProof/>
                <w:color w:val="000000"/>
                <w:lang w:eastAsia="en-US"/>
              </w:rPr>
              <w:t xml:space="preserve"> 25</w:t>
            </w:r>
            <w:r w:rsidR="00ED0BDA">
              <w:rPr>
                <w:noProof/>
                <w:color w:val="000000"/>
                <w:lang w:eastAsia="en-US"/>
              </w:rPr>
              <w:t xml:space="preserve"> </w:t>
            </w:r>
            <w:r w:rsidR="00E500AC">
              <w:rPr>
                <w:noProof/>
                <w:color w:val="000000"/>
                <w:lang w:eastAsia="en-US"/>
              </w:rPr>
              <w:t>Noarootsi Käsitöökeskuse ruumides ja vastutaja</w:t>
            </w:r>
            <w:r w:rsidR="004036C9">
              <w:rPr>
                <w:noProof/>
                <w:color w:val="000000"/>
                <w:lang w:eastAsia="en-US"/>
              </w:rPr>
              <w:t xml:space="preserve"> on MTÜ Tervem Noarootsi.</w:t>
            </w: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A656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5954D9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87C2" w14:textId="77777777" w:rsidR="00061FD5" w:rsidRPr="00061FD5" w:rsidRDefault="00061FD5" w:rsidP="00061FD5">
            <w:pPr>
              <w:autoSpaceDE/>
              <w:autoSpaceDN/>
              <w:rPr>
                <w:color w:val="000000"/>
                <w:lang w:eastAsia="en-US"/>
              </w:rPr>
            </w:pPr>
            <w:r w:rsidRPr="00061FD5">
              <w:rPr>
                <w:color w:val="000000"/>
                <w:lang w:eastAsia="en-US"/>
              </w:rPr>
              <w:t>Lepingu või arve nr / arve esitaja</w:t>
            </w:r>
          </w:p>
          <w:p w14:paraId="0BEAF239" w14:textId="77777777" w:rsidR="00061FD5" w:rsidRPr="00061FD5" w:rsidRDefault="00061FD5" w:rsidP="00061FD5">
            <w:pPr>
              <w:autoSpaceDE/>
              <w:autoSpaceDN/>
              <w:rPr>
                <w:color w:val="000000"/>
                <w:lang w:eastAsia="en-US"/>
              </w:rPr>
            </w:pPr>
            <w:r w:rsidRPr="00061FD5">
              <w:rPr>
                <w:color w:val="000000"/>
                <w:lang w:eastAsia="en-US"/>
              </w:rPr>
              <w:t>Ordi OÜ</w:t>
            </w:r>
          </w:p>
          <w:p w14:paraId="459A2395" w14:textId="4F5B38E4" w:rsidR="004F43A5" w:rsidRPr="00CE671D" w:rsidRDefault="00061FD5" w:rsidP="00061FD5">
            <w:pPr>
              <w:autoSpaceDE/>
              <w:autoSpaceDN/>
              <w:rPr>
                <w:color w:val="000000"/>
                <w:lang w:eastAsia="en-US"/>
              </w:rPr>
            </w:pPr>
            <w:r w:rsidRPr="00061FD5">
              <w:rPr>
                <w:color w:val="000000"/>
                <w:lang w:eastAsia="en-US"/>
              </w:rPr>
              <w:t>MA-L0253277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6F047F92" w:rsidR="00CE671D" w:rsidRPr="0075076F" w:rsidRDefault="00D3755B" w:rsidP="00CE671D">
            <w:pPr>
              <w:autoSpaceDE/>
              <w:autoSpaceDN/>
              <w:jc w:val="right"/>
              <w:rPr>
                <w:color w:val="000000"/>
                <w:highlight w:val="yellow"/>
                <w:lang w:eastAsia="en-US"/>
              </w:rPr>
            </w:pPr>
            <w:r w:rsidRPr="0075076F">
              <w:rPr>
                <w:color w:val="000000"/>
                <w:highlight w:val="yellow"/>
                <w:lang w:eastAsia="en-US"/>
              </w:rPr>
              <w:t>8000,00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07AB9ADB" w:rsidR="00CE671D" w:rsidRPr="0075076F" w:rsidRDefault="00D3755B" w:rsidP="00CE671D">
            <w:pPr>
              <w:autoSpaceDE/>
              <w:autoSpaceDN/>
              <w:jc w:val="right"/>
              <w:rPr>
                <w:color w:val="000000"/>
                <w:highlight w:val="yellow"/>
                <w:lang w:eastAsia="en-US"/>
              </w:rPr>
            </w:pPr>
            <w:r w:rsidRPr="0075076F">
              <w:rPr>
                <w:color w:val="000000"/>
                <w:highlight w:val="yellow"/>
                <w:lang w:eastAsia="en-US"/>
              </w:rPr>
              <w:t>10234,00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DB1322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AF99" w14:textId="4B380943" w:rsidR="00CE671D" w:rsidRPr="00CE671D" w:rsidRDefault="00D3755B" w:rsidP="008930D1">
            <w:pPr>
              <w:autoSpaceDE/>
              <w:autoSpaceDN/>
              <w:rPr>
                <w:lang w:eastAsia="en-US"/>
              </w:rPr>
            </w:pPr>
            <w:r w:rsidRPr="00D3755B">
              <w:rPr>
                <w:lang w:eastAsia="en-US"/>
              </w:rPr>
              <w:t>3 komplekti riist- ja tarkvara (arvuti, ekraan, hiir, klaviatuur, tarkvara)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F0C" w14:textId="77777777" w:rsid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  <w:p w14:paraId="32534C69" w14:textId="77777777" w:rsidR="00F167A0" w:rsidRPr="00F167A0" w:rsidRDefault="00F167A0" w:rsidP="00F167A0">
            <w:pPr>
              <w:autoSpaceDE/>
              <w:autoSpaceDN/>
              <w:rPr>
                <w:color w:val="000000"/>
                <w:lang w:eastAsia="en-US"/>
              </w:rPr>
            </w:pPr>
            <w:r w:rsidRPr="00F167A0">
              <w:rPr>
                <w:color w:val="000000"/>
                <w:lang w:eastAsia="en-US"/>
              </w:rPr>
              <w:t>Embroidery File OÜ</w:t>
            </w:r>
          </w:p>
          <w:p w14:paraId="41D8A485" w14:textId="40A7222D" w:rsidR="00CF142A" w:rsidRPr="00CE671D" w:rsidRDefault="00F167A0" w:rsidP="00F167A0">
            <w:pPr>
              <w:autoSpaceDE/>
              <w:autoSpaceDN/>
              <w:rPr>
                <w:color w:val="000000"/>
                <w:lang w:eastAsia="en-US"/>
              </w:rPr>
            </w:pPr>
            <w:r w:rsidRPr="00F167A0">
              <w:rPr>
                <w:color w:val="000000"/>
                <w:lang w:eastAsia="en-US"/>
              </w:rPr>
              <w:t>ARVE NR 2516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4216D73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0E800B3A" w:rsidR="00CE671D" w:rsidRPr="00CE671D" w:rsidRDefault="007561C3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4168,00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51E3289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08B15E4A" w:rsidR="00CE671D" w:rsidRPr="00CE671D" w:rsidRDefault="00953F5D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Tikkimiskoolitus 70</w:t>
            </w:r>
            <w:r w:rsidR="003213AD">
              <w:rPr>
                <w:lang w:eastAsia="en-US"/>
              </w:rPr>
              <w:t xml:space="preserve"> ak tundi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B9A" w14:textId="77777777" w:rsid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  <w:p w14:paraId="1C62142A" w14:textId="49D9260B" w:rsidR="00B71F65" w:rsidRPr="00CE671D" w:rsidRDefault="00B71F65" w:rsidP="00C45017">
            <w:pPr>
              <w:autoSpaceDE/>
              <w:autoSpaceDN/>
              <w:rPr>
                <w:color w:val="000000"/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4E0AC7C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613B70C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2C13DCB5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96518C8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E52F128" w:rsidR="00CE671D" w:rsidRPr="0075076F" w:rsidRDefault="00134408" w:rsidP="00CE671D">
            <w:pPr>
              <w:autoSpaceDE/>
              <w:autoSpaceDN/>
              <w:jc w:val="right"/>
              <w:rPr>
                <w:b/>
                <w:bCs/>
                <w:color w:val="000000"/>
                <w:highlight w:val="yellow"/>
                <w:lang w:eastAsia="en-US"/>
              </w:rPr>
            </w:pPr>
            <w:r w:rsidRPr="0075076F">
              <w:rPr>
                <w:b/>
                <w:bCs/>
                <w:color w:val="000000"/>
                <w:highlight w:val="yellow"/>
                <w:lang w:eastAsia="en-US"/>
              </w:rPr>
              <w:t>8000,00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18007E4B" w:rsidR="00CE671D" w:rsidRPr="0075076F" w:rsidRDefault="00705286" w:rsidP="00CE671D">
            <w:pPr>
              <w:autoSpaceDE/>
              <w:autoSpaceDN/>
              <w:jc w:val="right"/>
              <w:rPr>
                <w:b/>
                <w:bCs/>
                <w:color w:val="000000"/>
                <w:highlight w:val="yellow"/>
                <w:lang w:eastAsia="en-US"/>
              </w:rPr>
            </w:pPr>
            <w:r w:rsidRPr="0075076F">
              <w:rPr>
                <w:b/>
                <w:bCs/>
                <w:color w:val="000000"/>
                <w:highlight w:val="yellow"/>
                <w:lang w:eastAsia="en-US"/>
              </w:rPr>
              <w:t>14402</w:t>
            </w:r>
            <w:r w:rsidR="00134408" w:rsidRPr="0075076F">
              <w:rPr>
                <w:b/>
                <w:bCs/>
                <w:color w:val="000000"/>
                <w:highlight w:val="yellow"/>
                <w:lang w:eastAsia="en-US"/>
              </w:rPr>
              <w:t>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Default="00CE671D" w:rsidP="00CE671D">
      <w:r w:rsidRPr="00CE671D">
        <w:t>Finantsaruandele lisatakse ülevaade teistest finantseerimisallikatest.</w:t>
      </w:r>
    </w:p>
    <w:p w14:paraId="202BB8E0" w14:textId="3AB31823" w:rsidR="00133AB5" w:rsidRPr="00CE671D" w:rsidRDefault="001C6DCA" w:rsidP="00CE671D">
      <w:r>
        <w:t>LEADER COVID</w:t>
      </w:r>
      <w:r w:rsidR="002B0896">
        <w:t xml:space="preserve">-19 </w:t>
      </w:r>
      <w:r w:rsidR="00503DD2">
        <w:t>kriisi mõjude leevendamine</w:t>
      </w:r>
      <w:r w:rsidR="00C233D7">
        <w:t xml:space="preserve"> - </w:t>
      </w:r>
      <w:r w:rsidR="002B0896">
        <w:t xml:space="preserve">toetus </w:t>
      </w:r>
      <w:r w:rsidR="0081570B">
        <w:t>6091,00</w:t>
      </w:r>
      <w:r w:rsidR="00503DD2">
        <w:t xml:space="preserve"> EUR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0F37BA49" w:rsidR="00CE671D" w:rsidRPr="00CE671D" w:rsidRDefault="00CE671D" w:rsidP="00CE671D">
      <w:r w:rsidRPr="00CE671D">
        <w:t>Aruande koostamise kuupäev:</w:t>
      </w:r>
      <w:r w:rsidR="00286BB5">
        <w:t xml:space="preserve"> </w:t>
      </w:r>
      <w:r w:rsidR="004F0FBA">
        <w:t>11</w:t>
      </w:r>
      <w:r w:rsidR="00286BB5">
        <w:t>.0</w:t>
      </w:r>
      <w:r w:rsidR="004F0FBA">
        <w:t>1</w:t>
      </w:r>
      <w:r w:rsidR="00286BB5">
        <w:t>.2024</w:t>
      </w:r>
    </w:p>
    <w:p w14:paraId="1ACA4FD3" w14:textId="5A39EB9E" w:rsidR="00CE671D" w:rsidRPr="00CE671D" w:rsidRDefault="00CE671D" w:rsidP="00CE671D">
      <w:r w:rsidRPr="00CE671D">
        <w:lastRenderedPageBreak/>
        <w:t>Aruande koostanud:</w:t>
      </w:r>
      <w:r w:rsidR="00286BB5">
        <w:t xml:space="preserve"> Marika Adman</w:t>
      </w:r>
    </w:p>
    <w:sectPr w:rsidR="00CE671D" w:rsidRPr="00CE671D" w:rsidSect="00A656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61FD5"/>
    <w:rsid w:val="0008489B"/>
    <w:rsid w:val="000C30C0"/>
    <w:rsid w:val="000E2A2A"/>
    <w:rsid w:val="000E4949"/>
    <w:rsid w:val="00133AB5"/>
    <w:rsid w:val="00134408"/>
    <w:rsid w:val="00150A84"/>
    <w:rsid w:val="00160779"/>
    <w:rsid w:val="001A5930"/>
    <w:rsid w:val="001C6DCA"/>
    <w:rsid w:val="001F55D4"/>
    <w:rsid w:val="00235D91"/>
    <w:rsid w:val="0024327D"/>
    <w:rsid w:val="00257F37"/>
    <w:rsid w:val="002756FA"/>
    <w:rsid w:val="00286BB5"/>
    <w:rsid w:val="002B0896"/>
    <w:rsid w:val="002C7D22"/>
    <w:rsid w:val="00300BD5"/>
    <w:rsid w:val="00312C8B"/>
    <w:rsid w:val="003154EC"/>
    <w:rsid w:val="003213AD"/>
    <w:rsid w:val="00325B2B"/>
    <w:rsid w:val="00326450"/>
    <w:rsid w:val="00351510"/>
    <w:rsid w:val="0036205C"/>
    <w:rsid w:val="00365126"/>
    <w:rsid w:val="00370D08"/>
    <w:rsid w:val="0039255A"/>
    <w:rsid w:val="003A608F"/>
    <w:rsid w:val="003A6304"/>
    <w:rsid w:val="003C77F0"/>
    <w:rsid w:val="003F683C"/>
    <w:rsid w:val="004036C9"/>
    <w:rsid w:val="004520C4"/>
    <w:rsid w:val="004601F1"/>
    <w:rsid w:val="00482D63"/>
    <w:rsid w:val="004D702C"/>
    <w:rsid w:val="004F0FBA"/>
    <w:rsid w:val="004F3012"/>
    <w:rsid w:val="004F365D"/>
    <w:rsid w:val="004F43A5"/>
    <w:rsid w:val="00503DD2"/>
    <w:rsid w:val="00514415"/>
    <w:rsid w:val="005310B6"/>
    <w:rsid w:val="005709DB"/>
    <w:rsid w:val="005905DA"/>
    <w:rsid w:val="00594582"/>
    <w:rsid w:val="005954D9"/>
    <w:rsid w:val="005A63CA"/>
    <w:rsid w:val="005B0252"/>
    <w:rsid w:val="00626E38"/>
    <w:rsid w:val="0064748F"/>
    <w:rsid w:val="00676F90"/>
    <w:rsid w:val="00692903"/>
    <w:rsid w:val="0069307E"/>
    <w:rsid w:val="006969A9"/>
    <w:rsid w:val="006A42D2"/>
    <w:rsid w:val="006D38EB"/>
    <w:rsid w:val="006D797E"/>
    <w:rsid w:val="00705286"/>
    <w:rsid w:val="00707262"/>
    <w:rsid w:val="007147A2"/>
    <w:rsid w:val="00723B19"/>
    <w:rsid w:val="00745866"/>
    <w:rsid w:val="0075076F"/>
    <w:rsid w:val="007561C3"/>
    <w:rsid w:val="00761785"/>
    <w:rsid w:val="007B1F7A"/>
    <w:rsid w:val="007D43A6"/>
    <w:rsid w:val="007E0982"/>
    <w:rsid w:val="007E6D4B"/>
    <w:rsid w:val="007F2FAD"/>
    <w:rsid w:val="0081532B"/>
    <w:rsid w:val="0081570B"/>
    <w:rsid w:val="008322EA"/>
    <w:rsid w:val="00834C10"/>
    <w:rsid w:val="00840E91"/>
    <w:rsid w:val="008477EE"/>
    <w:rsid w:val="00860D11"/>
    <w:rsid w:val="0087117B"/>
    <w:rsid w:val="008917E9"/>
    <w:rsid w:val="008930D1"/>
    <w:rsid w:val="00893B48"/>
    <w:rsid w:val="00893BC3"/>
    <w:rsid w:val="008A016F"/>
    <w:rsid w:val="008B119B"/>
    <w:rsid w:val="008B2415"/>
    <w:rsid w:val="008B60EC"/>
    <w:rsid w:val="008D1AB0"/>
    <w:rsid w:val="008E610E"/>
    <w:rsid w:val="00913A2A"/>
    <w:rsid w:val="00925C40"/>
    <w:rsid w:val="00934F47"/>
    <w:rsid w:val="00935CB8"/>
    <w:rsid w:val="0093793B"/>
    <w:rsid w:val="00953F5D"/>
    <w:rsid w:val="00957A0E"/>
    <w:rsid w:val="009D790E"/>
    <w:rsid w:val="009F700A"/>
    <w:rsid w:val="00A11CCF"/>
    <w:rsid w:val="00A42F3D"/>
    <w:rsid w:val="00A45DD3"/>
    <w:rsid w:val="00A534D6"/>
    <w:rsid w:val="00A54813"/>
    <w:rsid w:val="00A64BC7"/>
    <w:rsid w:val="00A6568E"/>
    <w:rsid w:val="00A80526"/>
    <w:rsid w:val="00AF0993"/>
    <w:rsid w:val="00B3134F"/>
    <w:rsid w:val="00B356BC"/>
    <w:rsid w:val="00B51CAA"/>
    <w:rsid w:val="00B522D4"/>
    <w:rsid w:val="00B52EFC"/>
    <w:rsid w:val="00B63DBA"/>
    <w:rsid w:val="00B70550"/>
    <w:rsid w:val="00B71F65"/>
    <w:rsid w:val="00B76AB0"/>
    <w:rsid w:val="00B80699"/>
    <w:rsid w:val="00BA1E21"/>
    <w:rsid w:val="00C0087B"/>
    <w:rsid w:val="00C1132C"/>
    <w:rsid w:val="00C233D7"/>
    <w:rsid w:val="00C45017"/>
    <w:rsid w:val="00C612BB"/>
    <w:rsid w:val="00C707A5"/>
    <w:rsid w:val="00C85838"/>
    <w:rsid w:val="00CE671D"/>
    <w:rsid w:val="00CF142A"/>
    <w:rsid w:val="00D26B84"/>
    <w:rsid w:val="00D3755B"/>
    <w:rsid w:val="00D406B3"/>
    <w:rsid w:val="00D43501"/>
    <w:rsid w:val="00D539AF"/>
    <w:rsid w:val="00D74F9C"/>
    <w:rsid w:val="00D96F4A"/>
    <w:rsid w:val="00DF31E5"/>
    <w:rsid w:val="00E02364"/>
    <w:rsid w:val="00E07C75"/>
    <w:rsid w:val="00E13440"/>
    <w:rsid w:val="00E43EAD"/>
    <w:rsid w:val="00E500AC"/>
    <w:rsid w:val="00E619D2"/>
    <w:rsid w:val="00EC50BC"/>
    <w:rsid w:val="00ED00B7"/>
    <w:rsid w:val="00ED0BDA"/>
    <w:rsid w:val="00EF68C4"/>
    <w:rsid w:val="00F13446"/>
    <w:rsid w:val="00F166D7"/>
    <w:rsid w:val="00F167A0"/>
    <w:rsid w:val="00F23D4C"/>
    <w:rsid w:val="00F5421E"/>
    <w:rsid w:val="00FB58F1"/>
    <w:rsid w:val="00FB7F9A"/>
    <w:rsid w:val="00FC3A39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Minna Harjo</cp:lastModifiedBy>
  <cp:revision>3</cp:revision>
  <dcterms:created xsi:type="dcterms:W3CDTF">2024-01-15T08:42:00Z</dcterms:created>
  <dcterms:modified xsi:type="dcterms:W3CDTF">2024-01-15T08:42:00Z</dcterms:modified>
</cp:coreProperties>
</file>